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6774D6" w14:textId="12F4713A" w:rsidR="00A73BFB" w:rsidRDefault="006A5F9A">
      <w:r w:rsidRPr="006A5F9A">
        <w:drawing>
          <wp:anchor distT="0" distB="0" distL="114300" distR="114300" simplePos="0" relativeHeight="251660288" behindDoc="0" locked="0" layoutInCell="1" allowOverlap="1" wp14:anchorId="46A87870" wp14:editId="493FF1EC">
            <wp:simplePos x="0" y="0"/>
            <wp:positionH relativeFrom="column">
              <wp:posOffset>400050</wp:posOffset>
            </wp:positionH>
            <wp:positionV relativeFrom="paragraph">
              <wp:posOffset>0</wp:posOffset>
            </wp:positionV>
            <wp:extent cx="809625" cy="762000"/>
            <wp:effectExtent l="0" t="0" r="9525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9625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43557440" wp14:editId="51A5823A">
            <wp:simplePos x="0" y="0"/>
            <wp:positionH relativeFrom="column">
              <wp:posOffset>2552700</wp:posOffset>
            </wp:positionH>
            <wp:positionV relativeFrom="paragraph">
              <wp:posOffset>0</wp:posOffset>
            </wp:positionV>
            <wp:extent cx="4457700" cy="638175"/>
            <wp:effectExtent l="0" t="0" r="0" b="952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0DA0CF31" wp14:editId="35361FEF">
            <wp:simplePos x="0" y="0"/>
            <wp:positionH relativeFrom="column">
              <wp:posOffset>333375</wp:posOffset>
            </wp:positionH>
            <wp:positionV relativeFrom="paragraph">
              <wp:posOffset>752475</wp:posOffset>
            </wp:positionV>
            <wp:extent cx="9020175" cy="5514975"/>
            <wp:effectExtent l="0" t="0" r="9525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20175" cy="5514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A73BFB" w:rsidSect="006A5F9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5F9A"/>
    <w:rsid w:val="00316170"/>
    <w:rsid w:val="006A5F9A"/>
    <w:rsid w:val="00914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1B6800"/>
  <w15:chartTrackingRefBased/>
  <w15:docId w15:val="{ABD2D3AA-AA50-4E7A-A519-5380BDE54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Janette Johnson</dc:creator>
  <cp:keywords/>
  <dc:description/>
  <cp:lastModifiedBy>Janette Johnson</cp:lastModifiedBy>
  <cp:revision>1</cp:revision>
  <dcterms:created xsi:type="dcterms:W3CDTF">2026-03-31T14:40:00Z</dcterms:created>
  <dcterms:modified xsi:type="dcterms:W3CDTF">2026-03-31T14:44:00Z</dcterms:modified>
</cp:coreProperties>
</file>